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A38E" w14:textId="05834BF4" w:rsidR="009B07E0" w:rsidRPr="009B07E0" w:rsidRDefault="009B07E0" w:rsidP="009B07E0">
      <w:pPr>
        <w:spacing w:after="0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9B07E0">
        <w:rPr>
          <w:sz w:val="32"/>
          <w:szCs w:val="32"/>
          <w:u w:val="single"/>
        </w:rPr>
        <w:t>BOE Mandatory Kickoff Meeting Agenda</w:t>
      </w:r>
    </w:p>
    <w:p w14:paraId="3092A9A7" w14:textId="77777777" w:rsidR="009B07E0" w:rsidRDefault="009B07E0" w:rsidP="009B07E0">
      <w:pPr>
        <w:spacing w:after="0"/>
        <w:rPr>
          <w:sz w:val="32"/>
          <w:szCs w:val="32"/>
        </w:rPr>
      </w:pPr>
    </w:p>
    <w:p w14:paraId="1324D0BD" w14:textId="5E0846AA" w:rsidR="00536498" w:rsidRPr="009B07E0" w:rsidRDefault="00667B24" w:rsidP="009B07E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9B07E0">
        <w:rPr>
          <w:sz w:val="32"/>
          <w:szCs w:val="32"/>
        </w:rPr>
        <w:t>Introductions</w:t>
      </w:r>
      <w:r w:rsidR="00925CA2" w:rsidRPr="009B07E0">
        <w:rPr>
          <w:sz w:val="32"/>
          <w:szCs w:val="32"/>
        </w:rPr>
        <w:t xml:space="preserve"> (sign in sheet with </w:t>
      </w:r>
      <w:r w:rsidR="002E361B" w:rsidRPr="009B07E0">
        <w:rPr>
          <w:sz w:val="32"/>
          <w:szCs w:val="32"/>
        </w:rPr>
        <w:t xml:space="preserve">main point of </w:t>
      </w:r>
      <w:r w:rsidR="00925CA2" w:rsidRPr="009B07E0">
        <w:rPr>
          <w:sz w:val="32"/>
          <w:szCs w:val="32"/>
        </w:rPr>
        <w:t>contact</w:t>
      </w:r>
      <w:r w:rsidR="002E361B" w:rsidRPr="009B07E0">
        <w:rPr>
          <w:sz w:val="32"/>
          <w:szCs w:val="32"/>
        </w:rPr>
        <w:t xml:space="preserve"> identified</w:t>
      </w:r>
      <w:r w:rsidR="00925CA2" w:rsidRPr="009B07E0">
        <w:rPr>
          <w:sz w:val="32"/>
          <w:szCs w:val="32"/>
        </w:rPr>
        <w:t xml:space="preserve"> for each ESCO)</w:t>
      </w:r>
    </w:p>
    <w:p w14:paraId="0668A5E0" w14:textId="101BC3FE" w:rsidR="00667B24" w:rsidRPr="001C5525" w:rsidRDefault="00667B24" w:rsidP="00667B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5525">
        <w:rPr>
          <w:sz w:val="32"/>
          <w:szCs w:val="32"/>
        </w:rPr>
        <w:t>Intent of BOE</w:t>
      </w:r>
      <w:r w:rsidR="00925CA2" w:rsidRPr="001C5525">
        <w:rPr>
          <w:sz w:val="32"/>
          <w:szCs w:val="32"/>
        </w:rPr>
        <w:t xml:space="preserve"> (schools in BOE, IGA/TA for more schools, etc.)</w:t>
      </w:r>
    </w:p>
    <w:p w14:paraId="77B0333A" w14:textId="748D5BA1" w:rsidR="00667B24" w:rsidRPr="001C5525" w:rsidRDefault="00667B24" w:rsidP="00667B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5525">
        <w:rPr>
          <w:sz w:val="32"/>
          <w:szCs w:val="32"/>
        </w:rPr>
        <w:t>“</w:t>
      </w:r>
      <w:r w:rsidR="00925CA2" w:rsidRPr="001C5525">
        <w:rPr>
          <w:sz w:val="32"/>
          <w:szCs w:val="32"/>
        </w:rPr>
        <w:t>Ground</w:t>
      </w:r>
      <w:r w:rsidRPr="001C5525">
        <w:rPr>
          <w:sz w:val="32"/>
          <w:szCs w:val="32"/>
        </w:rPr>
        <w:t xml:space="preserve"> rules”</w:t>
      </w:r>
      <w:r w:rsidR="00925CA2" w:rsidRPr="001C5525">
        <w:rPr>
          <w:sz w:val="32"/>
          <w:szCs w:val="32"/>
        </w:rPr>
        <w:t xml:space="preserve"> (contact info, sign in at schools, etc.)</w:t>
      </w:r>
    </w:p>
    <w:p w14:paraId="3DAA2265" w14:textId="77777777" w:rsidR="00667B24" w:rsidRPr="001C5525" w:rsidRDefault="00667B24" w:rsidP="00667B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5525">
        <w:rPr>
          <w:sz w:val="32"/>
          <w:szCs w:val="32"/>
        </w:rPr>
        <w:t>Distribute utility info</w:t>
      </w:r>
    </w:p>
    <w:p w14:paraId="42F64CF1" w14:textId="77777777" w:rsidR="00667B24" w:rsidRPr="001C5525" w:rsidRDefault="00667B24" w:rsidP="00667B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5525">
        <w:rPr>
          <w:sz w:val="32"/>
          <w:szCs w:val="32"/>
        </w:rPr>
        <w:t>Discuss “Request for the BOE” guidelines</w:t>
      </w:r>
    </w:p>
    <w:p w14:paraId="7DF281A1" w14:textId="77777777" w:rsidR="00667B24" w:rsidRPr="001C5525" w:rsidRDefault="00667B24" w:rsidP="00667B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5525">
        <w:rPr>
          <w:sz w:val="32"/>
          <w:szCs w:val="32"/>
        </w:rPr>
        <w:t>Establish due date</w:t>
      </w:r>
    </w:p>
    <w:p w14:paraId="049D5165" w14:textId="5B2C7929" w:rsidR="00925CA2" w:rsidRPr="001C5525" w:rsidRDefault="00925CA2" w:rsidP="00667B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5525">
        <w:rPr>
          <w:sz w:val="32"/>
          <w:szCs w:val="32"/>
        </w:rPr>
        <w:t>Discuss Asbestos or other HAZMATs</w:t>
      </w:r>
    </w:p>
    <w:p w14:paraId="5B63F3A6" w14:textId="77777777" w:rsidR="00667B24" w:rsidRPr="001C5525" w:rsidRDefault="00667B24" w:rsidP="00667B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5525">
        <w:rPr>
          <w:sz w:val="32"/>
          <w:szCs w:val="32"/>
        </w:rPr>
        <w:t>Q&amp;A</w:t>
      </w:r>
    </w:p>
    <w:sectPr w:rsidR="00667B24" w:rsidRPr="001C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2617"/>
    <w:multiLevelType w:val="hybridMultilevel"/>
    <w:tmpl w:val="ACDC0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24"/>
    <w:rsid w:val="001C5525"/>
    <w:rsid w:val="002E361B"/>
    <w:rsid w:val="004C2AC7"/>
    <w:rsid w:val="00536498"/>
    <w:rsid w:val="00667B24"/>
    <w:rsid w:val="00925CA2"/>
    <w:rsid w:val="009B07E0"/>
    <w:rsid w:val="00C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7FA4"/>
  <w15:docId w15:val="{35A6B66F-BF5D-4546-8577-CC2F0402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Barksdale</dc:creator>
  <cp:lastModifiedBy>VITA Program</cp:lastModifiedBy>
  <cp:revision>2</cp:revision>
  <dcterms:created xsi:type="dcterms:W3CDTF">2021-09-27T19:47:00Z</dcterms:created>
  <dcterms:modified xsi:type="dcterms:W3CDTF">2021-09-27T19:47:00Z</dcterms:modified>
</cp:coreProperties>
</file>